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C34B" w14:textId="77777777" w:rsidR="002818D0" w:rsidRPr="002818D0" w:rsidRDefault="002818D0" w:rsidP="002818D0">
      <w:pPr>
        <w:keepNext/>
        <w:keepLines/>
        <w:shd w:val="clear" w:color="auto" w:fill="FFFFFF"/>
        <w:spacing w:before="120" w:after="120" w:line="300" w:lineRule="atLeast"/>
        <w:outlineLvl w:val="0"/>
        <w:rPr>
          <w:rFonts w:ascii="Arial" w:eastAsiaTheme="majorEastAsia" w:hAnsi="Arial" w:cs="Arial"/>
          <w:color w:val="000000"/>
          <w:sz w:val="32"/>
          <w:szCs w:val="32"/>
        </w:rPr>
      </w:pPr>
      <w:r w:rsidRPr="002818D0">
        <w:rPr>
          <w:rFonts w:ascii="Arial" w:eastAsiaTheme="majorEastAsia" w:hAnsi="Arial" w:cs="Arial"/>
          <w:color w:val="000000"/>
          <w:sz w:val="32"/>
          <w:szCs w:val="32"/>
        </w:rPr>
        <w:t>Career Opportunity</w:t>
      </w:r>
    </w:p>
    <w:p w14:paraId="797B0CD8" w14:textId="6033A710" w:rsidR="002818D0" w:rsidRDefault="002818D0" w:rsidP="002818D0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9"/>
          <w:szCs w:val="29"/>
        </w:rPr>
      </w:pPr>
      <w:r w:rsidRPr="002818D0">
        <w:rPr>
          <w:rFonts w:ascii="Arial" w:eastAsia="Times New Roman" w:hAnsi="Arial" w:cs="Arial"/>
          <w:b/>
          <w:bCs/>
          <w:color w:val="2F5496" w:themeColor="accent1" w:themeShade="BF"/>
          <w:sz w:val="29"/>
          <w:szCs w:val="29"/>
        </w:rPr>
        <w:t>SharePoint Developer (Web Software Developer/Applications Programmer)</w:t>
      </w:r>
    </w:p>
    <w:p w14:paraId="389CEF99" w14:textId="71389E6A" w:rsidR="002818D0" w:rsidRPr="00383DE4" w:rsidRDefault="00E100B3" w:rsidP="00383DE4">
      <w:pPr>
        <w:pStyle w:val="NoSpacing"/>
        <w:rPr>
          <w:i/>
          <w:iCs/>
          <w:sz w:val="24"/>
          <w:szCs w:val="24"/>
        </w:rPr>
      </w:pPr>
      <w:r w:rsidRPr="00383DE4">
        <w:rPr>
          <w:i/>
          <w:iCs/>
          <w:sz w:val="24"/>
          <w:szCs w:val="24"/>
        </w:rPr>
        <w:t>Ft Belvoir, VA</w:t>
      </w:r>
    </w:p>
    <w:p w14:paraId="4D0AFB3E" w14:textId="7944174B" w:rsidR="00BA1C2D" w:rsidRDefault="00AB29AD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D5294F">
        <w:rPr>
          <w:rFonts w:ascii="Times New Roman" w:eastAsia="Times New Roman" w:hAnsi="Times New Roman" w:cs="Times New Roman"/>
          <w:sz w:val="24"/>
          <w:szCs w:val="24"/>
        </w:rPr>
        <w:t xml:space="preserve">healthcare related </w:t>
      </w:r>
      <w:r w:rsidR="00525AD3"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r w:rsidR="00822154">
        <w:rPr>
          <w:rFonts w:ascii="Times New Roman" w:eastAsia="Times New Roman" w:hAnsi="Times New Roman" w:cs="Times New Roman"/>
          <w:sz w:val="24"/>
          <w:szCs w:val="24"/>
        </w:rPr>
        <w:t xml:space="preserve">client has asked us to identify </w:t>
      </w:r>
      <w:r w:rsidR="00956EFC">
        <w:rPr>
          <w:rFonts w:ascii="Times New Roman" w:eastAsia="Times New Roman" w:hAnsi="Times New Roman" w:cs="Times New Roman"/>
          <w:sz w:val="24"/>
          <w:szCs w:val="24"/>
        </w:rPr>
        <w:t xml:space="preserve">an experienced SharePoint Developer </w:t>
      </w:r>
      <w:r w:rsidR="005C2B52">
        <w:rPr>
          <w:rFonts w:ascii="Times New Roman" w:eastAsia="Times New Roman" w:hAnsi="Times New Roman" w:cs="Times New Roman"/>
          <w:sz w:val="24"/>
          <w:szCs w:val="24"/>
        </w:rPr>
        <w:t xml:space="preserve">for an </w:t>
      </w:r>
      <w:r w:rsidR="006D6AED">
        <w:rPr>
          <w:rFonts w:ascii="Times New Roman" w:eastAsia="Times New Roman" w:hAnsi="Times New Roman" w:cs="Times New Roman"/>
          <w:sz w:val="24"/>
          <w:szCs w:val="24"/>
        </w:rPr>
        <w:t xml:space="preserve">anticipated two year </w:t>
      </w:r>
      <w:r w:rsidR="009C20BA">
        <w:rPr>
          <w:rFonts w:ascii="Times New Roman" w:eastAsia="Times New Roman" w:hAnsi="Times New Roman" w:cs="Times New Roman"/>
          <w:sz w:val="24"/>
          <w:szCs w:val="24"/>
        </w:rPr>
        <w:t>or longer</w:t>
      </w:r>
      <w:r w:rsidR="00D0591D" w:rsidRPr="006D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B03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3D72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53C53" w14:textId="0F27E79B" w:rsidR="00BA1C2D" w:rsidRPr="00BA1C2D" w:rsidRDefault="00B36348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A1C2D" w:rsidRPr="00BA1C2D">
        <w:rPr>
          <w:rFonts w:ascii="Times New Roman" w:eastAsia="Times New Roman" w:hAnsi="Times New Roman" w:cs="Times New Roman"/>
          <w:b/>
          <w:bCs/>
          <w:sz w:val="24"/>
          <w:szCs w:val="24"/>
        </w:rPr>
        <w:t>ssential Functions and Job Responsibilities:</w:t>
      </w:r>
    </w:p>
    <w:p w14:paraId="517813F8" w14:textId="566784E8" w:rsidR="00BA1C2D" w:rsidRPr="00BA1C2D" w:rsidRDefault="00BA1C2D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role your</w:t>
      </w:r>
      <w:r w:rsidRPr="00BA1C2D">
        <w:rPr>
          <w:rFonts w:ascii="Times New Roman" w:eastAsia="Times New Roman" w:hAnsi="Times New Roman" w:cs="Times New Roman"/>
          <w:sz w:val="24"/>
          <w:szCs w:val="24"/>
        </w:rPr>
        <w:t xml:space="preserve"> core responsibilities will include, but not to be limited to:</w:t>
      </w:r>
    </w:p>
    <w:p w14:paraId="06A2E671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Configuring and customizing customers SharePoint systems according to the requirements and design specifications utilizing SharePoint Designer to code</w:t>
      </w:r>
    </w:p>
    <w:p w14:paraId="326F2C42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Developing new web components using AJAX, HTML, DHTML, XHTML, CSS, jQuery, JavaScript, XML, SQL, PHP, .NET, ASP.NET, VB.NET, C, C#</w:t>
      </w:r>
    </w:p>
    <w:p w14:paraId="6E01A415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Extending the functionality of SharePoint with web parts, electronic forms and other application technologies as required</w:t>
      </w:r>
    </w:p>
    <w:p w14:paraId="5000BE1A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Developing all SharePoint subsites and workflows</w:t>
      </w:r>
    </w:p>
    <w:p w14:paraId="4789CAAE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Integrating the 3rd party systems into the SharePoint Portal</w:t>
      </w:r>
    </w:p>
    <w:p w14:paraId="0C3149E2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Testing the system to ensure the requirements have been satisfied</w:t>
      </w:r>
    </w:p>
    <w:p w14:paraId="59EC2051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Ensuring cross-browser/platform compatibility</w:t>
      </w:r>
    </w:p>
    <w:p w14:paraId="52A0ACA0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Ensuring Section Portal s 508 compliancy</w:t>
      </w:r>
    </w:p>
    <w:p w14:paraId="790B50DC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 xml:space="preserve">Creating business rules and </w:t>
      </w:r>
      <w:proofErr w:type="gramStart"/>
      <w:r w:rsidRPr="00BA1C2D">
        <w:rPr>
          <w:rFonts w:ascii="Times New Roman" w:eastAsia="Times New Roman" w:hAnsi="Times New Roman" w:cs="Times New Roman"/>
          <w:sz w:val="24"/>
          <w:szCs w:val="24"/>
        </w:rPr>
        <w:t>work-flows</w:t>
      </w:r>
      <w:proofErr w:type="gramEnd"/>
      <w:r w:rsidRPr="00BA1C2D">
        <w:rPr>
          <w:rFonts w:ascii="Times New Roman" w:eastAsia="Times New Roman" w:hAnsi="Times New Roman" w:cs="Times New Roman"/>
          <w:sz w:val="24"/>
          <w:szCs w:val="24"/>
        </w:rPr>
        <w:t xml:space="preserve"> for content management and accessibility.</w:t>
      </w:r>
    </w:p>
    <w:p w14:paraId="422A06DA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Gathering requirements, analyze and revise content and manage updates</w:t>
      </w:r>
    </w:p>
    <w:p w14:paraId="6155A7A5" w14:textId="77777777" w:rsidR="00BA1C2D" w:rsidRPr="00BA1C2D" w:rsidRDefault="00BA1C2D" w:rsidP="00BA1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Writing content that is incorporated into page design and develop pages in SharePoint designer</w:t>
      </w:r>
    </w:p>
    <w:p w14:paraId="2E0D459A" w14:textId="77777777" w:rsidR="00BA1C2D" w:rsidRPr="00BA1C2D" w:rsidRDefault="00BA1C2D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b/>
          <w:bCs/>
          <w:sz w:val="24"/>
          <w:szCs w:val="24"/>
        </w:rPr>
        <w:t>Minimum Requirements:</w:t>
      </w:r>
    </w:p>
    <w:p w14:paraId="4E33E48F" w14:textId="77777777" w:rsidR="00BA1C2D" w:rsidRPr="00BA1C2D" w:rsidRDefault="00BA1C2D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Bachelor s degree with 5+ years of SharePoint experience. An equivalent combination of education, certifications, and relevant experience may be considered.</w:t>
      </w:r>
    </w:p>
    <w:p w14:paraId="37D423F5" w14:textId="77777777" w:rsidR="00BA1C2D" w:rsidRPr="00BA1C2D" w:rsidRDefault="00BA1C2D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 xml:space="preserve">Good understanding of the </w:t>
      </w:r>
      <w:proofErr w:type="gramStart"/>
      <w:r w:rsidRPr="00BA1C2D"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gramEnd"/>
      <w:r w:rsidRPr="00BA1C2D">
        <w:rPr>
          <w:rFonts w:ascii="Times New Roman" w:eastAsia="Times New Roman" w:hAnsi="Times New Roman" w:cs="Times New Roman"/>
          <w:sz w:val="24"/>
          <w:szCs w:val="24"/>
        </w:rPr>
        <w:t xml:space="preserve"> goals and objectives.</w:t>
      </w:r>
    </w:p>
    <w:p w14:paraId="607437F5" w14:textId="77777777" w:rsidR="00BA1C2D" w:rsidRPr="00BA1C2D" w:rsidRDefault="00BA1C2D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Good communication and documentation skills.</w:t>
      </w:r>
    </w:p>
    <w:p w14:paraId="6593968E" w14:textId="77777777" w:rsidR="00BA1C2D" w:rsidRPr="00BA1C2D" w:rsidRDefault="00BA1C2D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Good interpersonal, written, and oral communication skills.</w:t>
      </w:r>
    </w:p>
    <w:p w14:paraId="6A03BCA5" w14:textId="443E7FDF" w:rsidR="00BA1C2D" w:rsidRDefault="00BA1C2D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U.S. Citizenship is required. Selected candidate must be able to successfully pass a thorough Government background investigation.</w:t>
      </w:r>
    </w:p>
    <w:p w14:paraId="2CBC6FF2" w14:textId="505C98E7" w:rsidR="003D728A" w:rsidRDefault="00DD1808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 TIA Security + Certification</w:t>
      </w:r>
    </w:p>
    <w:p w14:paraId="0B62A7E5" w14:textId="4AEF2EE8" w:rsidR="00DD1808" w:rsidRDefault="000271E3" w:rsidP="00BA1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Certified Solutions Expert (MCS</w:t>
      </w:r>
      <w:r w:rsidR="006D0456">
        <w:rPr>
          <w:rFonts w:ascii="Times New Roman" w:eastAsia="Times New Roman" w:hAnsi="Times New Roman" w:cs="Times New Roman"/>
          <w:sz w:val="24"/>
          <w:szCs w:val="24"/>
        </w:rPr>
        <w:t>E) or Microsoft Certifications within Development</w:t>
      </w:r>
      <w:r w:rsidR="00D059CB">
        <w:rPr>
          <w:rFonts w:ascii="Times New Roman" w:eastAsia="Times New Roman" w:hAnsi="Times New Roman" w:cs="Times New Roman"/>
          <w:sz w:val="24"/>
          <w:szCs w:val="24"/>
        </w:rPr>
        <w:t xml:space="preserve"> or SharePoint</w:t>
      </w:r>
    </w:p>
    <w:p w14:paraId="2BCF7733" w14:textId="77777777" w:rsidR="007C1243" w:rsidRDefault="007C1243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883D0" w14:textId="39131312" w:rsidR="00BA1C2D" w:rsidRPr="00BA1C2D" w:rsidRDefault="00BA1C2D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 xml:space="preserve"> EM Key Solutions (EMKS) provides our customers with value-added management consulting and information technology services that consistently deliver success. From Systems Lifecycle </w:t>
      </w:r>
      <w:r w:rsidRPr="00BA1C2D">
        <w:rPr>
          <w:rFonts w:ascii="Times New Roman" w:eastAsia="Times New Roman" w:hAnsi="Times New Roman" w:cs="Times New Roman"/>
          <w:sz w:val="24"/>
          <w:szCs w:val="24"/>
        </w:rPr>
        <w:lastRenderedPageBreak/>
        <w:t>Support and Healthcare IT Solutions to Network and Desktop Solutions and e-Business, EMKS is focused on making our clients businesses run smoother and better. With a highly trained technical staff, we apply state-of-the-art information technologies, the industry's most advanced methodologies, and broad-based support services to clients in U.S. Government agencies and the commercial sector.</w:t>
      </w:r>
    </w:p>
    <w:p w14:paraId="45E5AFCF" w14:textId="77777777" w:rsidR="00BA1C2D" w:rsidRPr="00BA1C2D" w:rsidRDefault="00BA1C2D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b/>
          <w:bCs/>
          <w:sz w:val="24"/>
          <w:szCs w:val="24"/>
        </w:rPr>
        <w:t>EMKS is an Equal Opportunity Employer.</w:t>
      </w:r>
      <w:r w:rsidRPr="00BA1C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All qualified candidates are encouraged to apply, including:</w:t>
      </w:r>
      <w:r w:rsidRPr="00BA1C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Minorities, Women, Individuals with Disabilities, and Protected Veterans.</w:t>
      </w:r>
    </w:p>
    <w:p w14:paraId="17966B99" w14:textId="77777777" w:rsidR="00BA1C2D" w:rsidRPr="00BA1C2D" w:rsidRDefault="00BA1C2D" w:rsidP="00B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04A548" w14:textId="77777777" w:rsidR="00BA1C2D" w:rsidRDefault="00BA1C2D"/>
    <w:sectPr w:rsidR="00BA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7242"/>
    <w:multiLevelType w:val="multilevel"/>
    <w:tmpl w:val="26F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B6F0C"/>
    <w:multiLevelType w:val="multilevel"/>
    <w:tmpl w:val="F09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2D"/>
    <w:rsid w:val="000271E3"/>
    <w:rsid w:val="00036FAC"/>
    <w:rsid w:val="000D6500"/>
    <w:rsid w:val="000E48EF"/>
    <w:rsid w:val="001379BE"/>
    <w:rsid w:val="002818D0"/>
    <w:rsid w:val="002C3F28"/>
    <w:rsid w:val="002E0267"/>
    <w:rsid w:val="003067CB"/>
    <w:rsid w:val="00382AA9"/>
    <w:rsid w:val="00383DE4"/>
    <w:rsid w:val="003946C7"/>
    <w:rsid w:val="003B61E3"/>
    <w:rsid w:val="003B69F6"/>
    <w:rsid w:val="003C6CD2"/>
    <w:rsid w:val="003D728A"/>
    <w:rsid w:val="004244A1"/>
    <w:rsid w:val="0044024A"/>
    <w:rsid w:val="0046192D"/>
    <w:rsid w:val="004A4EA8"/>
    <w:rsid w:val="004B0E42"/>
    <w:rsid w:val="004C5A50"/>
    <w:rsid w:val="004F153D"/>
    <w:rsid w:val="0050195B"/>
    <w:rsid w:val="00520E5E"/>
    <w:rsid w:val="00525897"/>
    <w:rsid w:val="00525AD3"/>
    <w:rsid w:val="005A49F2"/>
    <w:rsid w:val="005C2B52"/>
    <w:rsid w:val="006110F9"/>
    <w:rsid w:val="006304F9"/>
    <w:rsid w:val="006353B5"/>
    <w:rsid w:val="00657615"/>
    <w:rsid w:val="00687E87"/>
    <w:rsid w:val="00695B03"/>
    <w:rsid w:val="006B7B20"/>
    <w:rsid w:val="006D0456"/>
    <w:rsid w:val="006D6AED"/>
    <w:rsid w:val="006D743C"/>
    <w:rsid w:val="006E5D3F"/>
    <w:rsid w:val="006F6FB0"/>
    <w:rsid w:val="00762996"/>
    <w:rsid w:val="007B28FF"/>
    <w:rsid w:val="007C1243"/>
    <w:rsid w:val="007E3A04"/>
    <w:rsid w:val="00822154"/>
    <w:rsid w:val="00823374"/>
    <w:rsid w:val="00862B47"/>
    <w:rsid w:val="00863948"/>
    <w:rsid w:val="008A090B"/>
    <w:rsid w:val="008A7399"/>
    <w:rsid w:val="0091262E"/>
    <w:rsid w:val="00917436"/>
    <w:rsid w:val="00956EFC"/>
    <w:rsid w:val="009916CB"/>
    <w:rsid w:val="009A1933"/>
    <w:rsid w:val="009C20BA"/>
    <w:rsid w:val="00A022E7"/>
    <w:rsid w:val="00A04589"/>
    <w:rsid w:val="00A166D5"/>
    <w:rsid w:val="00AB29AD"/>
    <w:rsid w:val="00AB5CAD"/>
    <w:rsid w:val="00AD47C5"/>
    <w:rsid w:val="00B36348"/>
    <w:rsid w:val="00B42544"/>
    <w:rsid w:val="00B62694"/>
    <w:rsid w:val="00BA1C2D"/>
    <w:rsid w:val="00C27976"/>
    <w:rsid w:val="00C64715"/>
    <w:rsid w:val="00CB6A90"/>
    <w:rsid w:val="00D0591D"/>
    <w:rsid w:val="00D059CB"/>
    <w:rsid w:val="00D13D8B"/>
    <w:rsid w:val="00D14B37"/>
    <w:rsid w:val="00D30B0A"/>
    <w:rsid w:val="00D5294F"/>
    <w:rsid w:val="00D53C83"/>
    <w:rsid w:val="00D75E38"/>
    <w:rsid w:val="00D9490E"/>
    <w:rsid w:val="00D96B29"/>
    <w:rsid w:val="00DD1808"/>
    <w:rsid w:val="00E100B3"/>
    <w:rsid w:val="00E4642C"/>
    <w:rsid w:val="00EF5D97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5D63"/>
  <w15:chartTrackingRefBased/>
  <w15:docId w15:val="{0CE20A67-4E13-42D7-AB89-C39B39E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Wilkey</dc:creator>
  <cp:keywords/>
  <dc:description/>
  <cp:lastModifiedBy>Michael Nocito</cp:lastModifiedBy>
  <cp:revision>13</cp:revision>
  <dcterms:created xsi:type="dcterms:W3CDTF">2020-02-05T19:09:00Z</dcterms:created>
  <dcterms:modified xsi:type="dcterms:W3CDTF">2020-06-04T15:27:00Z</dcterms:modified>
</cp:coreProperties>
</file>