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1911" w14:textId="77777777" w:rsidR="00AE59B9" w:rsidRDefault="00AE59B9" w:rsidP="00AE59B9">
      <w:pPr>
        <w:pStyle w:val="Heading1"/>
        <w:shd w:val="clear" w:color="auto" w:fill="FFFFFF"/>
        <w:spacing w:before="120" w:after="12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Career Opportunity</w:t>
      </w:r>
    </w:p>
    <w:p w14:paraId="34B67A44" w14:textId="77777777" w:rsidR="00AE59B9" w:rsidRPr="00AE59B9" w:rsidRDefault="00AE59B9" w:rsidP="00AE59B9">
      <w:pPr>
        <w:pStyle w:val="Heading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F5496" w:themeColor="accent1" w:themeShade="BF"/>
          <w:sz w:val="29"/>
          <w:szCs w:val="29"/>
        </w:rPr>
      </w:pPr>
      <w:r w:rsidRPr="00AE59B9">
        <w:rPr>
          <w:rFonts w:ascii="Arial" w:hAnsi="Arial" w:cs="Arial"/>
          <w:color w:val="2F5496" w:themeColor="accent1" w:themeShade="BF"/>
          <w:sz w:val="29"/>
          <w:szCs w:val="29"/>
        </w:rPr>
        <w:t>SharePoint Developer (Web Software Developer/Applications Programmer)</w:t>
      </w:r>
    </w:p>
    <w:p w14:paraId="577D5B6B" w14:textId="13C8D216" w:rsidR="00AE59B9" w:rsidRDefault="00AE59B9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Emphasis"/>
          <w:rFonts w:ascii="Arial" w:eastAsiaTheme="majorEastAsia" w:hAnsi="Arial" w:cs="Arial"/>
          <w:color w:val="000000"/>
          <w:sz w:val="22"/>
          <w:szCs w:val="22"/>
        </w:rPr>
        <w:t>Ft Belvoir</w:t>
      </w:r>
      <w:r>
        <w:rPr>
          <w:rStyle w:val="Emphasis"/>
          <w:rFonts w:ascii="Arial" w:eastAsiaTheme="majorEastAsia" w:hAnsi="Arial" w:cs="Arial"/>
          <w:color w:val="000000"/>
          <w:sz w:val="22"/>
          <w:szCs w:val="22"/>
        </w:rPr>
        <w:t>, VA</w:t>
      </w:r>
    </w:p>
    <w:p w14:paraId="7F28F41B" w14:textId="77777777" w:rsidR="00AE59B9" w:rsidRDefault="00AE59B9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Essential Functions and Job Responsibilities:</w:t>
      </w:r>
    </w:p>
    <w:p w14:paraId="6129A0A6" w14:textId="77777777" w:rsidR="00AE59B9" w:rsidRDefault="00AE59B9" w:rsidP="00AE59B9">
      <w:pPr>
        <w:pStyle w:val="NormalWeb"/>
        <w:shd w:val="clear" w:color="auto" w:fill="FFFFFF"/>
        <w:spacing w:before="0" w:beforeAutospacing="0" w:after="18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successful candidate’s core responsibilities will include, but not to be limited to:</w:t>
      </w:r>
    </w:p>
    <w:p w14:paraId="1504EF6D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Configuring and customizing customers’ SharePoint systems according to the requirements and design specifications utilizing SharePoint Designer to code</w:t>
      </w:r>
    </w:p>
    <w:p w14:paraId="7961EA62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Developing new web components using AJAX, HTML, DHTML, XHTML, CSS, jQuery, JavaScript, XML, SQL, PHP, .NET, ASP.NET, VB.NET, C, C#</w:t>
      </w:r>
    </w:p>
    <w:p w14:paraId="3C699DE0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Extending the functionality of SharePoint with web parts, electronic forms and other application technologies as required</w:t>
      </w:r>
    </w:p>
    <w:p w14:paraId="3ADA5FFC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Developing all SharePoint subsites and workflows</w:t>
      </w:r>
    </w:p>
    <w:p w14:paraId="66A11691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Integrating the 3rd party systems into the SharePoint Portal</w:t>
      </w:r>
    </w:p>
    <w:p w14:paraId="4CEBB894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Testing the system to ensure t</w:t>
      </w:r>
      <w:bookmarkStart w:id="0" w:name="_GoBack"/>
      <w:bookmarkEnd w:id="0"/>
      <w:r>
        <w:rPr>
          <w:rFonts w:ascii="Arial" w:hAnsi="Arial" w:cs="Arial"/>
          <w:color w:val="000000"/>
        </w:rPr>
        <w:t>he requirements have been satisfied</w:t>
      </w:r>
    </w:p>
    <w:p w14:paraId="0A14E1EE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cross-browser/platform compatibility</w:t>
      </w:r>
    </w:p>
    <w:p w14:paraId="5E2C2AF8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Section Portal’s 508 compliancy</w:t>
      </w:r>
    </w:p>
    <w:p w14:paraId="5F795F2F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business rules and work-flows for content management and accessibility.</w:t>
      </w:r>
    </w:p>
    <w:p w14:paraId="4E4567EA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Gathering requirements, analyze and revise content and manage updates</w:t>
      </w:r>
    </w:p>
    <w:p w14:paraId="57B04DAE" w14:textId="77777777" w:rsidR="00AE59B9" w:rsidRDefault="00AE59B9" w:rsidP="00AE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 content that is incorporated into page design and develop pages in SharePoint designer</w:t>
      </w:r>
    </w:p>
    <w:p w14:paraId="21A0E59A" w14:textId="77777777" w:rsidR="00AE59B9" w:rsidRDefault="00AE59B9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Minimum Requirements:</w:t>
      </w:r>
    </w:p>
    <w:p w14:paraId="3495132C" w14:textId="77777777" w:rsidR="00AE59B9" w:rsidRDefault="00AE59B9" w:rsidP="00AE59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Bachelor’s degree with 5+ years of SharePoint experience. An equivalent combination of education, certifications, and relevant experience may be considered.</w:t>
      </w:r>
    </w:p>
    <w:p w14:paraId="560D4ABC" w14:textId="77777777" w:rsidR="00AE59B9" w:rsidRDefault="00AE59B9" w:rsidP="00AE59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understanding of the organizations goals and objectives.</w:t>
      </w:r>
    </w:p>
    <w:p w14:paraId="56F900A3" w14:textId="77777777" w:rsidR="00AE59B9" w:rsidRDefault="00AE59B9" w:rsidP="00AE59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communication and documentation skills.</w:t>
      </w:r>
    </w:p>
    <w:p w14:paraId="299A4E19" w14:textId="77777777" w:rsidR="00AE59B9" w:rsidRDefault="00AE59B9" w:rsidP="00AE59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interpersonal, written, and oral communication skills.</w:t>
      </w:r>
    </w:p>
    <w:p w14:paraId="1FB2E99A" w14:textId="77777777" w:rsidR="00AE59B9" w:rsidRDefault="00AE59B9" w:rsidP="00AE59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U.S. Citizenship is required. Selected candidate must be able to successfully pass a thorough Government background investigation.</w:t>
      </w:r>
    </w:p>
    <w:p w14:paraId="24F3C176" w14:textId="77777777" w:rsidR="00093255" w:rsidRPr="00093255" w:rsidRDefault="00093255" w:rsidP="000932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6519CA4" w14:textId="77777777" w:rsidR="00093255" w:rsidRPr="00093255" w:rsidRDefault="00093255" w:rsidP="00093255">
      <w:pPr>
        <w:shd w:val="clear" w:color="auto" w:fill="FFFFFF"/>
        <w:spacing w:after="180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 Key Solutions (EMKS)</w:t>
      </w:r>
      <w:r w:rsidRPr="00093255">
        <w:rPr>
          <w:rFonts w:ascii="Arial" w:eastAsia="Times New Roman" w:hAnsi="Arial" w:cs="Arial"/>
          <w:color w:val="000000"/>
        </w:rPr>
        <w:t xml:space="preserve"> provides our customers with value-added management consulting and information technology services that consistently deliver success</w:t>
      </w:r>
      <w:r>
        <w:rPr>
          <w:rFonts w:ascii="Arial" w:eastAsia="Times New Roman" w:hAnsi="Arial" w:cs="Arial"/>
          <w:color w:val="000000"/>
        </w:rPr>
        <w:t>.</w:t>
      </w:r>
      <w:r w:rsidRPr="00093255">
        <w:rPr>
          <w:rFonts w:ascii="Arial" w:eastAsia="Times New Roman" w:hAnsi="Arial" w:cs="Arial"/>
          <w:color w:val="000000"/>
        </w:rPr>
        <w:t xml:space="preserve"> From Systems Lifecycle Support and Healthcare IT Solutions to Network and Desktop Solutions and e-Business, </w:t>
      </w:r>
      <w:r>
        <w:rPr>
          <w:rFonts w:ascii="Arial" w:eastAsia="Times New Roman" w:hAnsi="Arial" w:cs="Arial"/>
          <w:color w:val="000000"/>
        </w:rPr>
        <w:t>EMKS</w:t>
      </w:r>
      <w:r w:rsidRPr="00093255">
        <w:rPr>
          <w:rFonts w:ascii="Arial" w:eastAsia="Times New Roman" w:hAnsi="Arial" w:cs="Arial"/>
          <w:color w:val="000000"/>
        </w:rPr>
        <w:t xml:space="preserve"> is focused on making our clients’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14:paraId="73F31212" w14:textId="77777777" w:rsidR="00093255" w:rsidRPr="00093255" w:rsidRDefault="00093255" w:rsidP="0009325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EMKS</w:t>
      </w:r>
      <w:r w:rsidRPr="00093255">
        <w:rPr>
          <w:rFonts w:ascii="Arial" w:eastAsia="Times New Roman" w:hAnsi="Arial" w:cs="Arial"/>
          <w:b/>
          <w:bCs/>
          <w:color w:val="000000"/>
        </w:rPr>
        <w:t xml:space="preserve"> is an Equal Opportunity Employer.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All qualified candidates are encouraged to apply, including: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Minorities, Women, Individuals with Disabilities, and Protected Veterans.</w:t>
      </w:r>
    </w:p>
    <w:p w14:paraId="4F093C37" w14:textId="77777777" w:rsidR="005E2420" w:rsidRDefault="005E2420"/>
    <w:sectPr w:rsidR="005E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FB6"/>
    <w:multiLevelType w:val="multilevel"/>
    <w:tmpl w:val="16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22DB5"/>
    <w:multiLevelType w:val="multilevel"/>
    <w:tmpl w:val="58D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4029"/>
    <w:multiLevelType w:val="multilevel"/>
    <w:tmpl w:val="306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A3FAE"/>
    <w:multiLevelType w:val="multilevel"/>
    <w:tmpl w:val="55B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C5563"/>
    <w:multiLevelType w:val="multilevel"/>
    <w:tmpl w:val="F00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84A45"/>
    <w:multiLevelType w:val="multilevel"/>
    <w:tmpl w:val="04E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5"/>
    <w:rsid w:val="00093255"/>
    <w:rsid w:val="005E2420"/>
    <w:rsid w:val="00AE59B9"/>
    <w:rsid w:val="00D00B5C"/>
    <w:rsid w:val="00D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9ED2"/>
  <w15:chartTrackingRefBased/>
  <w15:docId w15:val="{65C2EEBA-9281-4E25-964C-734DECB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3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255"/>
    <w:rPr>
      <w:i/>
      <w:iCs/>
    </w:rPr>
  </w:style>
  <w:style w:type="character" w:styleId="Strong">
    <w:name w:val="Strong"/>
    <w:basedOn w:val="DefaultParagraphFont"/>
    <w:uiPriority w:val="22"/>
    <w:qFormat/>
    <w:rsid w:val="000932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0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Career Opportunity</vt:lpstr>
      <vt:lpstr>        SharePoint Developer (Web Software Developer/Applications Programmer)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Snyder</dc:creator>
  <cp:keywords/>
  <dc:description/>
  <cp:lastModifiedBy>Mike Snyder</cp:lastModifiedBy>
  <cp:revision>2</cp:revision>
  <dcterms:created xsi:type="dcterms:W3CDTF">2018-05-22T12:37:00Z</dcterms:created>
  <dcterms:modified xsi:type="dcterms:W3CDTF">2018-05-22T12:37:00Z</dcterms:modified>
</cp:coreProperties>
</file>