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DF10" w14:textId="75A40A37" w:rsidR="00C620BD" w:rsidRDefault="00B82CE5" w:rsidP="00C620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 xml:space="preserve">IT </w:t>
      </w:r>
      <w:r w:rsidR="00AF7617"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>Warehouse/Inventory</w:t>
      </w:r>
      <w:r w:rsidR="00F421A7"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 xml:space="preserve"> </w:t>
      </w:r>
      <w:r w:rsidR="005F282A"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>Support Specialist</w:t>
      </w:r>
      <w:r w:rsidR="00C167AD"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 xml:space="preserve"> (2 positions)</w:t>
      </w:r>
      <w:bookmarkStart w:id="0" w:name="_GoBack"/>
      <w:bookmarkEnd w:id="0"/>
    </w:p>
    <w:p w14:paraId="44F1C065" w14:textId="096EB245" w:rsidR="00C620BD" w:rsidRDefault="00C620BD" w:rsidP="00C620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</w:pPr>
    </w:p>
    <w:p w14:paraId="76B9B0CB" w14:textId="79EA326E" w:rsidR="00C620BD" w:rsidRPr="00C620BD" w:rsidRDefault="00C620BD" w:rsidP="00C620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 xml:space="preserve">Location: </w:t>
      </w:r>
      <w:r w:rsidR="006E25F4"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>Portsmouth, Virginia</w:t>
      </w:r>
    </w:p>
    <w:p w14:paraId="4959E8EE" w14:textId="77777777" w:rsidR="00C620BD" w:rsidRDefault="00C620BD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3A3E34BD" w14:textId="7F7A064E" w:rsidR="00C620BD" w:rsidRDefault="00C620BD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 Key Solutions Inc, a proven</w:t>
      </w:r>
      <w:r w:rsidRPr="00C620BD">
        <w:rPr>
          <w:rFonts w:ascii="Arial" w:eastAsia="Times New Roman" w:hAnsi="Arial" w:cs="Arial"/>
          <w:color w:val="000000"/>
          <w:sz w:val="24"/>
          <w:szCs w:val="24"/>
        </w:rPr>
        <w:t xml:space="preserve"> Government Contractor, is seeking a unique, self-motivated, and influential individual to support our Government client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86B00F1" w14:textId="701A410B" w:rsidR="00C620BD" w:rsidRPr="00C620BD" w:rsidRDefault="00C620BD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20BD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14:paraId="164AD60D" w14:textId="77777777" w:rsidR="00997316" w:rsidRDefault="00C620BD" w:rsidP="00997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Essential Functions and Job Responsibilities:</w:t>
      </w:r>
    </w:p>
    <w:p w14:paraId="057A7956" w14:textId="77777777" w:rsidR="00997316" w:rsidRDefault="00997316" w:rsidP="00997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AC2577" w14:textId="77777777" w:rsidR="005F282A" w:rsidRPr="00510A24" w:rsidRDefault="005F282A" w:rsidP="005F282A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>The Warehouse Specialist’s work involves but is not limited to the following: verifying materials (or merchandise) against receiving documents, noting and reporting discrepancies and obvious damages; routing materials to prescribed storage locations; storing, stacking, or palletizing materials in accordance with prescribed storage methods; rearranging and taking inventory of stored materials. Coordinates warehousing, fulfillment, or inventory management-related activities. Ensures all activities are carried out in accordance with project commitments or specific objectives. Responsible for day-to-day coordination and administration of tasks by ensuring that quality and productivity standards are maintained.</w:t>
      </w:r>
    </w:p>
    <w:p w14:paraId="5A25EFAA" w14:textId="77777777" w:rsidR="005F282A" w:rsidRPr="00510A24" w:rsidRDefault="005F282A" w:rsidP="005F282A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7C6837C1" w14:textId="77777777" w:rsidR="005F282A" w:rsidRPr="00510A24" w:rsidRDefault="005F282A" w:rsidP="005F282A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>The Warehouse Specialist will have the following areas of responsibility:</w:t>
      </w:r>
    </w:p>
    <w:p w14:paraId="452FCFA3" w14:textId="77777777" w:rsidR="005F282A" w:rsidRPr="00510A24" w:rsidRDefault="005F282A" w:rsidP="005F282A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563D890A" w14:textId="77777777" w:rsidR="005F282A" w:rsidRPr="00510A24" w:rsidRDefault="005F282A" w:rsidP="005F282A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 xml:space="preserve">Responsible for entering equipment information and maintaining data systems for all NMCP computer assets </w:t>
      </w:r>
      <w:proofErr w:type="gramStart"/>
      <w:r w:rsidRPr="00510A24">
        <w:rPr>
          <w:rFonts w:ascii="Arial" w:eastAsia="Times New Roman" w:hAnsi="Arial" w:cs="Arial"/>
          <w:color w:val="000000"/>
          <w:sz w:val="24"/>
          <w:szCs w:val="24"/>
        </w:rPr>
        <w:t>on a daily basis</w:t>
      </w:r>
      <w:proofErr w:type="gramEnd"/>
      <w:r w:rsidRPr="00510A24">
        <w:rPr>
          <w:rFonts w:ascii="Arial" w:eastAsia="Times New Roman" w:hAnsi="Arial" w:cs="Arial"/>
          <w:color w:val="000000"/>
          <w:sz w:val="24"/>
          <w:szCs w:val="24"/>
        </w:rPr>
        <w:t>, approximately 8 hours per day.</w:t>
      </w:r>
    </w:p>
    <w:p w14:paraId="11BF22E5" w14:textId="77777777" w:rsidR="005F282A" w:rsidRPr="00510A24" w:rsidRDefault="005F282A" w:rsidP="005F282A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>Organizing and maintaining a storage area.</w:t>
      </w:r>
    </w:p>
    <w:p w14:paraId="6CAA71FF" w14:textId="77777777" w:rsidR="005F282A" w:rsidRPr="00510A24" w:rsidRDefault="005F282A" w:rsidP="005F282A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 xml:space="preserve">Testing the operational capability of the computers </w:t>
      </w:r>
    </w:p>
    <w:p w14:paraId="61E4366D" w14:textId="77777777" w:rsidR="005F282A" w:rsidRPr="00510A24" w:rsidRDefault="005F282A" w:rsidP="005F282A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>Erasing hard drives.</w:t>
      </w:r>
    </w:p>
    <w:p w14:paraId="0B08D7EE" w14:textId="77777777" w:rsidR="005F282A" w:rsidRPr="00510A24" w:rsidRDefault="005F282A" w:rsidP="005F282A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>Preparing certification paperwork for the hard drive necessary for disposal.</w:t>
      </w:r>
    </w:p>
    <w:p w14:paraId="6D508140" w14:textId="77777777" w:rsidR="005F282A" w:rsidRPr="00510A24" w:rsidRDefault="005F282A" w:rsidP="005F282A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>Data entry into the asset tracking database.</w:t>
      </w:r>
    </w:p>
    <w:p w14:paraId="1527A990" w14:textId="77777777" w:rsidR="00015F1F" w:rsidRDefault="005F282A" w:rsidP="00015F1F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>Lifting and moving computer equipment (up to 40 lbs.) within the warehouse; including placing and retrieving from storage shelves.</w:t>
      </w:r>
    </w:p>
    <w:p w14:paraId="3324BEAB" w14:textId="6670EC57" w:rsidR="005F282A" w:rsidRPr="00015F1F" w:rsidRDefault="005F282A" w:rsidP="00015F1F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15F1F">
        <w:rPr>
          <w:rFonts w:ascii="Arial" w:eastAsia="Times New Roman" w:hAnsi="Arial" w:cs="Arial"/>
          <w:color w:val="000000"/>
          <w:sz w:val="24"/>
          <w:szCs w:val="24"/>
        </w:rPr>
        <w:t>Responsible for receiving and issuing computer equipment from the storage area. This includes issuing/receiving the transfer paperwork and updating the information in the asset tracking database.</w:t>
      </w:r>
    </w:p>
    <w:p w14:paraId="23B3667D" w14:textId="77777777" w:rsidR="005F282A" w:rsidRPr="00510A24" w:rsidRDefault="005F282A" w:rsidP="005F282A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>Inventory management.</w:t>
      </w:r>
    </w:p>
    <w:p w14:paraId="346F7E03" w14:textId="77777777" w:rsidR="005F282A" w:rsidRPr="00510A24" w:rsidRDefault="005F282A" w:rsidP="005F282A">
      <w:pPr>
        <w:pStyle w:val="NoSpacing"/>
        <w:ind w:left="870"/>
        <w:rPr>
          <w:rFonts w:ascii="Arial" w:eastAsia="Times New Roman" w:hAnsi="Arial" w:cs="Arial"/>
          <w:color w:val="000000"/>
          <w:sz w:val="24"/>
          <w:szCs w:val="24"/>
        </w:rPr>
      </w:pPr>
    </w:p>
    <w:p w14:paraId="0528EFAA" w14:textId="0E72E960" w:rsidR="00C620BD" w:rsidRPr="00C620BD" w:rsidRDefault="00C620BD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Minimum Requirements: </w:t>
      </w:r>
    </w:p>
    <w:p w14:paraId="3CA960E0" w14:textId="77777777" w:rsidR="00997316" w:rsidRDefault="00997316" w:rsidP="009973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120DC80" w14:textId="77777777" w:rsidR="00B82CE5" w:rsidRDefault="00B82CE5" w:rsidP="00B82C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High School Diploma</w:t>
      </w:r>
    </w:p>
    <w:p w14:paraId="5635F0AA" w14:textId="77777777" w:rsidR="00B82CE5" w:rsidRDefault="00B82CE5" w:rsidP="00B82C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2CE5">
        <w:rPr>
          <w:rFonts w:ascii="Arial" w:eastAsia="Times New Roman" w:hAnsi="Arial" w:cs="Arial"/>
          <w:color w:val="000000"/>
          <w:sz w:val="24"/>
          <w:szCs w:val="24"/>
        </w:rPr>
        <w:t>Three years combined experience directly related to any of the following:</w:t>
      </w:r>
    </w:p>
    <w:p w14:paraId="32A35FAD" w14:textId="77777777" w:rsidR="008774EF" w:rsidRDefault="00B82CE5" w:rsidP="008774E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2CE5">
        <w:rPr>
          <w:rFonts w:ascii="Arial" w:eastAsia="Times New Roman" w:hAnsi="Arial" w:cs="Arial"/>
          <w:color w:val="000000"/>
          <w:sz w:val="24"/>
          <w:szCs w:val="24"/>
        </w:rPr>
        <w:t xml:space="preserve">Inventory control including clerical work in support of establishing and maintaining the configuration record of items. </w:t>
      </w:r>
    </w:p>
    <w:p w14:paraId="020FCA1A" w14:textId="409A4BB6" w:rsidR="00B82CE5" w:rsidRDefault="00B82CE5" w:rsidP="008774E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74EF">
        <w:rPr>
          <w:rFonts w:ascii="Arial" w:eastAsia="Times New Roman" w:hAnsi="Arial" w:cs="Arial"/>
          <w:color w:val="000000"/>
          <w:sz w:val="24"/>
          <w:szCs w:val="24"/>
        </w:rPr>
        <w:t>Asset management.</w:t>
      </w:r>
    </w:p>
    <w:p w14:paraId="36127856" w14:textId="77777777" w:rsidR="00066F10" w:rsidRPr="00510A24" w:rsidRDefault="00066F10" w:rsidP="00066F1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510A24">
        <w:rPr>
          <w:rFonts w:ascii="Arial" w:hAnsi="Arial" w:cs="Arial"/>
          <w:color w:val="000000"/>
        </w:rPr>
        <w:t>Must be able to lift and move computer equipment (up to 40 lbs.) within the warehouse; including placing and retrieving from storage shelves.</w:t>
      </w:r>
    </w:p>
    <w:p w14:paraId="7D9F3B01" w14:textId="77777777" w:rsidR="00066F10" w:rsidRPr="00510A24" w:rsidRDefault="00066F10" w:rsidP="00066F10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lastRenderedPageBreak/>
        <w:t>A combination of such tasks as assembling, distributing, and controlling computer hardware/software.</w:t>
      </w:r>
    </w:p>
    <w:p w14:paraId="60A7854E" w14:textId="77777777" w:rsidR="00066F10" w:rsidRPr="00510A24" w:rsidRDefault="00066F10" w:rsidP="00066F10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 xml:space="preserve">PC maintenance.                                                                                                 </w:t>
      </w:r>
    </w:p>
    <w:p w14:paraId="15B1E990" w14:textId="77777777" w:rsidR="00066F10" w:rsidRPr="00510A24" w:rsidRDefault="00066F10" w:rsidP="00066F10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10A24">
        <w:rPr>
          <w:rFonts w:ascii="Arial" w:eastAsia="Times New Roman" w:hAnsi="Arial" w:cs="Arial"/>
          <w:color w:val="000000"/>
          <w:sz w:val="24"/>
          <w:szCs w:val="24"/>
        </w:rPr>
        <w:t>Proficient in utilizing Microsoft Word and Microsoft Excel to create reports and inventory information.</w:t>
      </w:r>
    </w:p>
    <w:p w14:paraId="3A722A1B" w14:textId="48C0C62B" w:rsidR="00C620BD" w:rsidRDefault="00C620BD" w:rsidP="00C620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20BD">
        <w:rPr>
          <w:rFonts w:ascii="Arial" w:eastAsia="Times New Roman" w:hAnsi="Arial" w:cs="Arial"/>
          <w:color w:val="000000"/>
          <w:sz w:val="24"/>
          <w:szCs w:val="24"/>
        </w:rPr>
        <w:t>U.S. Citizenship is required as is successfully passing a thorough Government background screening requiring the completion of detailed forms and fingerprinting</w:t>
      </w:r>
    </w:p>
    <w:p w14:paraId="267F3245" w14:textId="77777777" w:rsidR="0050584E" w:rsidRPr="00C620BD" w:rsidRDefault="0050584E" w:rsidP="009973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8C62CD1" w14:textId="77777777" w:rsidR="00C620BD" w:rsidRPr="00C620BD" w:rsidRDefault="00C620BD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20BD">
        <w:rPr>
          <w:rFonts w:ascii="Arial" w:eastAsia="Times New Roman" w:hAnsi="Arial" w:cs="Arial"/>
          <w:b/>
          <w:bCs/>
          <w:color w:val="666666"/>
          <w:sz w:val="24"/>
          <w:szCs w:val="24"/>
        </w:rPr>
        <w:t>Additional Desired Qualifications:</w:t>
      </w:r>
    </w:p>
    <w:p w14:paraId="5083C6AA" w14:textId="74C17B0C" w:rsidR="00C620BD" w:rsidRPr="00C620BD" w:rsidRDefault="00991B36" w:rsidP="00C620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College</w:t>
      </w:r>
      <w:r w:rsidR="00066F10">
        <w:rPr>
          <w:rFonts w:ascii="Arial" w:eastAsia="Times New Roman" w:hAnsi="Arial" w:cs="Arial"/>
          <w:color w:val="000000"/>
          <w:sz w:val="24"/>
          <w:szCs w:val="24"/>
        </w:rPr>
        <w:t xml:space="preserve"> education or degree.</w:t>
      </w:r>
    </w:p>
    <w:p w14:paraId="0DF56CAA" w14:textId="77777777" w:rsidR="00997316" w:rsidRDefault="00997316" w:rsidP="00C620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9E8F275" w14:textId="7D2EF838" w:rsidR="00C620BD" w:rsidRPr="00C620BD" w:rsidRDefault="00C620BD" w:rsidP="00997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 Key Solutions</w:t>
      </w:r>
      <w:r w:rsidRPr="00C620BD">
        <w:rPr>
          <w:rFonts w:ascii="Arial" w:eastAsia="Times New Roman" w:hAnsi="Arial" w:cs="Arial"/>
          <w:color w:val="000000"/>
          <w:sz w:val="24"/>
          <w:szCs w:val="24"/>
        </w:rPr>
        <w:t xml:space="preserve"> provides our customers with value-added management consulting and information technology services that consistently deliver success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620BD">
        <w:rPr>
          <w:rFonts w:ascii="Arial" w:eastAsia="Times New Roman" w:hAnsi="Arial" w:cs="Arial"/>
          <w:color w:val="000000"/>
          <w:sz w:val="24"/>
          <w:szCs w:val="24"/>
        </w:rPr>
        <w:t xml:space="preserve"> From Systems Lifecycle Support and Healthcare IT Solutions to Network and Desktop Solutions and e-Business, </w:t>
      </w:r>
      <w:r>
        <w:rPr>
          <w:rFonts w:ascii="Arial" w:eastAsia="Times New Roman" w:hAnsi="Arial" w:cs="Arial"/>
          <w:color w:val="000000"/>
          <w:sz w:val="24"/>
          <w:szCs w:val="24"/>
        </w:rPr>
        <w:t>EMKS</w:t>
      </w:r>
      <w:r w:rsidRPr="00C620BD">
        <w:rPr>
          <w:rFonts w:ascii="Arial" w:eastAsia="Times New Roman" w:hAnsi="Arial" w:cs="Arial"/>
          <w:color w:val="000000"/>
          <w:sz w:val="24"/>
          <w:szCs w:val="24"/>
        </w:rPr>
        <w:t xml:space="preserve"> is focused on making our clients’ businesses run smoother and better. With a highly trained technical staff, we apply state-of-the-art information technologies, the industry's most advanced methodologies, and broad-based support services to clients in U.S. Government agencies and the commercial sector.</w:t>
      </w:r>
    </w:p>
    <w:p w14:paraId="68AA39AF" w14:textId="77777777" w:rsidR="00C620BD" w:rsidRPr="00C620BD" w:rsidRDefault="00C620BD" w:rsidP="00C620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C620B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127732" w14:textId="48C0EFAD" w:rsidR="00E706B6" w:rsidRDefault="00C620BD" w:rsidP="00C620BD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EMKS</w:t>
      </w: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is an Equal Opportunity Employer.</w:t>
      </w:r>
      <w:r w:rsidRPr="00C620BD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qualified candidates are encouraged to apply, including:</w:t>
      </w:r>
      <w:r w:rsidRPr="00C620BD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Minorities, Women, Individuals with Disabilities, and Protected Veterans.</w:t>
      </w: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sectPr w:rsidR="00E7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4136"/>
    <w:multiLevelType w:val="multilevel"/>
    <w:tmpl w:val="D476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96BB6"/>
    <w:multiLevelType w:val="hybridMultilevel"/>
    <w:tmpl w:val="C254A110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5642A27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03B7"/>
    <w:multiLevelType w:val="hybridMultilevel"/>
    <w:tmpl w:val="483A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20A87"/>
    <w:multiLevelType w:val="hybridMultilevel"/>
    <w:tmpl w:val="3AAEB134"/>
    <w:lvl w:ilvl="0" w:tplc="D52A4A30">
      <w:numFmt w:val="bullet"/>
      <w:lvlText w:val="·"/>
      <w:lvlJc w:val="left"/>
      <w:pPr>
        <w:ind w:left="870" w:hanging="51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0008B"/>
    <w:multiLevelType w:val="hybridMultilevel"/>
    <w:tmpl w:val="E5BE6DAA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F4791"/>
    <w:multiLevelType w:val="multilevel"/>
    <w:tmpl w:val="847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95002"/>
    <w:multiLevelType w:val="multilevel"/>
    <w:tmpl w:val="0188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BD"/>
    <w:rsid w:val="00015F1F"/>
    <w:rsid w:val="00066F10"/>
    <w:rsid w:val="00130072"/>
    <w:rsid w:val="0050584E"/>
    <w:rsid w:val="00510A24"/>
    <w:rsid w:val="005F282A"/>
    <w:rsid w:val="006A309E"/>
    <w:rsid w:val="006E25F4"/>
    <w:rsid w:val="008774EF"/>
    <w:rsid w:val="008A2332"/>
    <w:rsid w:val="00991B36"/>
    <w:rsid w:val="00997316"/>
    <w:rsid w:val="00AF7617"/>
    <w:rsid w:val="00B82CE5"/>
    <w:rsid w:val="00C167AD"/>
    <w:rsid w:val="00C620BD"/>
    <w:rsid w:val="00C71253"/>
    <w:rsid w:val="00E706B6"/>
    <w:rsid w:val="00F14558"/>
    <w:rsid w:val="00F421A7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AAB9"/>
  <w15:chartTrackingRefBased/>
  <w15:docId w15:val="{BAA6DEE2-F70C-478A-9DC6-83A6429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2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20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20BD"/>
    <w:rPr>
      <w:i/>
      <w:iCs/>
    </w:rPr>
  </w:style>
  <w:style w:type="character" w:styleId="Strong">
    <w:name w:val="Strong"/>
    <w:basedOn w:val="DefaultParagraphFont"/>
    <w:uiPriority w:val="22"/>
    <w:qFormat/>
    <w:rsid w:val="00C620BD"/>
    <w:rPr>
      <w:b/>
      <w:bCs/>
    </w:rPr>
  </w:style>
  <w:style w:type="paragraph" w:styleId="NoSpacing">
    <w:name w:val="No Spacing"/>
    <w:uiPriority w:val="1"/>
    <w:qFormat/>
    <w:rsid w:val="00C712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IT Warehouse/Inventory Support Specialist</vt:lpstr>
      <vt:lpstr>        </vt:lpstr>
      <vt:lpstr>        Location: Portsmouth, Virginia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Snyder</dc:creator>
  <cp:keywords/>
  <dc:description/>
  <cp:lastModifiedBy>Mike Snyder</cp:lastModifiedBy>
  <cp:revision>12</cp:revision>
  <dcterms:created xsi:type="dcterms:W3CDTF">2019-01-30T12:07:00Z</dcterms:created>
  <dcterms:modified xsi:type="dcterms:W3CDTF">2019-01-30T14:51:00Z</dcterms:modified>
</cp:coreProperties>
</file>